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3710"/>
        <w:gridCol w:w="1275"/>
      </w:tblGrid>
      <w:tr w:rsidR="000F4257" w:rsidRPr="00736848" w14:paraId="7E7C74F6" w14:textId="77777777" w:rsidTr="0022377B">
        <w:trPr>
          <w:trHeight w:val="557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E2B01" w14:textId="77777777" w:rsidR="000F4257" w:rsidRPr="00736848" w:rsidRDefault="000F4257" w:rsidP="00B955E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pacing w:val="4"/>
              </w:rPr>
            </w:pPr>
            <w:r>
              <w:rPr>
                <w:rFonts w:hint="eastAsia"/>
              </w:rPr>
              <w:t>常務理事</w:t>
            </w:r>
          </w:p>
          <w:p w14:paraId="2E849B4F" w14:textId="77777777" w:rsidR="000F4257" w:rsidRPr="00736848" w:rsidRDefault="000F4257" w:rsidP="00B955E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D6E64" w14:textId="77777777" w:rsidR="000F4257" w:rsidRPr="00736848" w:rsidRDefault="000F4257" w:rsidP="00B955E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0AD12" w14:textId="77777777" w:rsidR="000F4257" w:rsidRPr="00736848" w:rsidRDefault="000F4257" w:rsidP="00B955E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　当</w:t>
            </w:r>
          </w:p>
        </w:tc>
      </w:tr>
      <w:tr w:rsidR="000F4257" w:rsidRPr="00736848" w14:paraId="339608C0" w14:textId="77777777" w:rsidTr="0022377B">
        <w:trPr>
          <w:trHeight w:val="1192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F104" w14:textId="77777777" w:rsidR="000F4257" w:rsidRPr="00736848" w:rsidRDefault="000F42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E869" w14:textId="77777777" w:rsidR="000F4257" w:rsidRPr="00736848" w:rsidRDefault="000F42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EA6C" w14:textId="77777777" w:rsidR="000F4257" w:rsidRPr="00736848" w:rsidRDefault="000F425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DDA8D96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6476732E" w14:textId="77777777" w:rsidR="00B01814" w:rsidRPr="00736848" w:rsidRDefault="00736848">
      <w:pPr>
        <w:jc w:val="right"/>
        <w:rPr>
          <w:rFonts w:hAnsi="Century" w:cs="Times New Roman"/>
          <w:spacing w:val="4"/>
        </w:rPr>
      </w:pPr>
      <w:r>
        <w:rPr>
          <w:rFonts w:hint="eastAsia"/>
        </w:rPr>
        <w:t>令和　　年　　月　　日</w:t>
      </w:r>
    </w:p>
    <w:p w14:paraId="2F2D94B0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02ADE9C6" w14:textId="77777777" w:rsidR="00B01814" w:rsidRPr="00736848" w:rsidRDefault="00736848">
      <w:pPr>
        <w:rPr>
          <w:rFonts w:hAnsi="Century" w:cs="Times New Roman"/>
          <w:spacing w:val="4"/>
        </w:rPr>
      </w:pPr>
      <w:r>
        <w:rPr>
          <w:rFonts w:hint="eastAsia"/>
        </w:rPr>
        <w:t>公益財団法人玉野市公園緑化協会</w:t>
      </w:r>
    </w:p>
    <w:p w14:paraId="64EE0F7E" w14:textId="73F59144" w:rsidR="00B01814" w:rsidRPr="00736848" w:rsidRDefault="00736848" w:rsidP="008F7520">
      <w:pPr>
        <w:spacing w:afterLines="100" w:after="299"/>
        <w:rPr>
          <w:rFonts w:hAnsi="Century" w:cs="Times New Roman"/>
          <w:spacing w:val="4"/>
        </w:rPr>
      </w:pPr>
      <w:r>
        <w:rPr>
          <w:rFonts w:hint="eastAsia"/>
        </w:rPr>
        <w:t xml:space="preserve">　理事長　　</w:t>
      </w:r>
      <w:r w:rsidR="00F874F4">
        <w:rPr>
          <w:rFonts w:hint="eastAsia"/>
        </w:rPr>
        <w:t>市　倉　勇　樹</w:t>
      </w:r>
      <w:r>
        <w:rPr>
          <w:rFonts w:hint="eastAsia"/>
        </w:rPr>
        <w:t xml:space="preserve">　殿</w:t>
      </w:r>
    </w:p>
    <w:p w14:paraId="1BD54851" w14:textId="77777777" w:rsidR="00B01814" w:rsidRPr="00736848" w:rsidRDefault="00736848">
      <w:pPr>
        <w:rPr>
          <w:rFonts w:hAnsi="Century" w:cs="Times New Roman"/>
          <w:spacing w:val="4"/>
        </w:rPr>
      </w:pPr>
      <w:r>
        <w:t xml:space="preserve">                </w:t>
      </w:r>
      <w:r>
        <w:rPr>
          <w:rFonts w:hint="eastAsia"/>
        </w:rPr>
        <w:t xml:space="preserve">　</w:t>
      </w:r>
    </w:p>
    <w:p w14:paraId="60441959" w14:textId="77777777" w:rsidR="00B01814" w:rsidRPr="00736848" w:rsidRDefault="00736848" w:rsidP="00EF36F3">
      <w:pPr>
        <w:spacing w:afterLines="50" w:after="149" w:line="360" w:lineRule="auto"/>
        <w:ind w:leftChars="2000" w:left="4520"/>
        <w:jc w:val="left"/>
        <w:rPr>
          <w:rFonts w:hAnsi="Century" w:cs="Times New Roman"/>
          <w:spacing w:val="4"/>
        </w:rPr>
      </w:pPr>
      <w:r>
        <w:rPr>
          <w:rFonts w:hint="eastAsia"/>
        </w:rPr>
        <w:t>住　所</w:t>
      </w:r>
    </w:p>
    <w:p w14:paraId="2F8D67F0" w14:textId="62A22E5A" w:rsidR="00EF36F3" w:rsidRPr="00736848" w:rsidRDefault="00EF36F3" w:rsidP="00EF36F3">
      <w:pPr>
        <w:spacing w:afterLines="50" w:after="149" w:line="360" w:lineRule="auto"/>
        <w:ind w:leftChars="2000" w:left="4520"/>
        <w:jc w:val="left"/>
        <w:rPr>
          <w:rFonts w:hAnsi="Century" w:cs="Times New Roman"/>
          <w:spacing w:val="4"/>
        </w:rPr>
      </w:pPr>
    </w:p>
    <w:p w14:paraId="5ED93EA6" w14:textId="77777777" w:rsidR="00B01814" w:rsidRPr="00736848" w:rsidRDefault="00736848" w:rsidP="00EF36F3">
      <w:pPr>
        <w:spacing w:line="360" w:lineRule="auto"/>
        <w:ind w:leftChars="2000" w:left="4520"/>
        <w:jc w:val="left"/>
        <w:rPr>
          <w:rFonts w:hAnsi="Century" w:cs="Times New Roman"/>
          <w:spacing w:val="4"/>
        </w:rPr>
      </w:pPr>
      <w:r>
        <w:rPr>
          <w:rFonts w:hint="eastAsia"/>
        </w:rPr>
        <w:t>氏　名　　　　　　　　　　　　　　　　印</w:t>
      </w:r>
    </w:p>
    <w:p w14:paraId="4F4545B0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2F8F538B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2884D6D6" w14:textId="77777777" w:rsidR="00B01814" w:rsidRPr="00736848" w:rsidRDefault="00736848">
      <w:pPr>
        <w:jc w:val="center"/>
        <w:rPr>
          <w:rFonts w:cs="Times New Roman"/>
          <w:spacing w:val="4"/>
          <w:sz w:val="32"/>
          <w:szCs w:val="32"/>
        </w:rPr>
      </w:pPr>
      <w:r w:rsidRPr="0022377B">
        <w:rPr>
          <w:rFonts w:cs="Times New Roman"/>
          <w:color w:val="auto"/>
          <w:spacing w:val="1"/>
          <w:w w:val="89"/>
          <w:sz w:val="32"/>
          <w:szCs w:val="32"/>
          <w:fitText w:val="4144" w:id="-1841130240"/>
        </w:rPr>
        <w:fldChar w:fldCharType="begin"/>
      </w:r>
      <w:r w:rsidRPr="0022377B">
        <w:rPr>
          <w:rFonts w:cs="Times New Roman"/>
          <w:color w:val="auto"/>
          <w:spacing w:val="1"/>
          <w:w w:val="89"/>
          <w:sz w:val="32"/>
          <w:szCs w:val="32"/>
          <w:fitText w:val="4144" w:id="-1841130240"/>
        </w:rPr>
        <w:instrText>eq \o\ad(</w:instrText>
      </w:r>
      <w:r w:rsidRPr="0022377B">
        <w:rPr>
          <w:rFonts w:hint="eastAsia"/>
          <w:spacing w:val="1"/>
          <w:w w:val="89"/>
          <w:sz w:val="32"/>
          <w:szCs w:val="32"/>
          <w:fitText w:val="4144" w:id="-1841130240"/>
        </w:rPr>
        <w:instrText>振込先変更届</w:instrText>
      </w:r>
      <w:r w:rsidRPr="0022377B">
        <w:rPr>
          <w:rFonts w:cs="Times New Roman"/>
          <w:color w:val="auto"/>
          <w:spacing w:val="1"/>
          <w:w w:val="89"/>
          <w:sz w:val="32"/>
          <w:szCs w:val="32"/>
          <w:fitText w:val="4144" w:id="-1841130240"/>
        </w:rPr>
        <w:instrText>,</w:instrText>
      </w:r>
      <w:r w:rsidRPr="0022377B">
        <w:rPr>
          <w:rFonts w:cs="Times New Roman" w:hint="eastAsia"/>
          <w:color w:val="auto"/>
          <w:spacing w:val="1"/>
          <w:w w:val="89"/>
          <w:sz w:val="32"/>
          <w:szCs w:val="32"/>
          <w:fitText w:val="4144" w:id="-1841130240"/>
        </w:rPr>
        <w:instrText xml:space="preserve">　　　　　　　　　　　　　　</w:instrText>
      </w:r>
      <w:r w:rsidRPr="0022377B">
        <w:rPr>
          <w:rFonts w:cs="Times New Roman"/>
          <w:color w:val="auto"/>
          <w:spacing w:val="19"/>
          <w:w w:val="89"/>
          <w:sz w:val="32"/>
          <w:szCs w:val="32"/>
          <w:fitText w:val="4144" w:id="-1841130240"/>
        </w:rPr>
        <w:instrText xml:space="preserve"> )</w:instrText>
      </w:r>
      <w:r w:rsidRPr="0022377B">
        <w:rPr>
          <w:rFonts w:cs="Times New Roman"/>
          <w:color w:val="auto"/>
          <w:spacing w:val="19"/>
          <w:w w:val="89"/>
          <w:sz w:val="32"/>
          <w:szCs w:val="32"/>
          <w:fitText w:val="4144" w:id="-1841130240"/>
        </w:rPr>
        <w:fldChar w:fldCharType="end"/>
      </w:r>
    </w:p>
    <w:p w14:paraId="0B329355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2E4AD136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0748DA57" w14:textId="0E9BE959" w:rsidR="00B01814" w:rsidRPr="00736848" w:rsidRDefault="00736848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</w:t>
      </w:r>
      <w:r w:rsidR="00E534E2">
        <w:rPr>
          <w:rFonts w:hint="eastAsia"/>
          <w:u w:val="single" w:color="000000"/>
        </w:rPr>
        <w:t xml:space="preserve">        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業務委託契約の振込先について、下記のとおり変更になりましたので、お届けいたします。</w:t>
      </w:r>
    </w:p>
    <w:p w14:paraId="10ECE74B" w14:textId="77777777" w:rsidR="00B01814" w:rsidRPr="00736848" w:rsidRDefault="00B01814">
      <w:pPr>
        <w:rPr>
          <w:rFonts w:hAnsi="Century" w:cs="Times New Roman"/>
          <w:spacing w:val="4"/>
        </w:rPr>
      </w:pPr>
    </w:p>
    <w:p w14:paraId="6B71D7C0" w14:textId="77777777" w:rsidR="00B01814" w:rsidRPr="00736848" w:rsidRDefault="00736848" w:rsidP="00EF36F3">
      <w:pPr>
        <w:spacing w:afterLines="50" w:after="149"/>
        <w:jc w:val="center"/>
        <w:rPr>
          <w:rFonts w:hAnsi="Century" w:cs="Times New Roman"/>
          <w:spacing w:val="4"/>
        </w:rPr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7"/>
        <w:gridCol w:w="7056"/>
      </w:tblGrid>
      <w:tr w:rsidR="00B01814" w:rsidRPr="00736848" w14:paraId="79C05356" w14:textId="77777777" w:rsidTr="00D93FD8">
        <w:trPr>
          <w:trHeight w:hRule="exact" w:val="567"/>
          <w:jc w:val="center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6EC0BD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変更日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8E4B9FF" w14:textId="77777777" w:rsidR="00B01814" w:rsidRPr="00736848" w:rsidRDefault="00736848" w:rsidP="00EF36F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46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年　　</w:t>
            </w:r>
            <w:r w:rsidR="0091378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91378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B01814" w:rsidRPr="00736848" w14:paraId="4F8088D8" w14:textId="77777777" w:rsidTr="00D93FD8">
        <w:trPr>
          <w:trHeight w:val="902"/>
          <w:jc w:val="center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49F311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銀行名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FEB183" w14:textId="77777777" w:rsidR="00B01814" w:rsidRPr="00736848" w:rsidRDefault="00EF36F3" w:rsidP="00EF36F3">
            <w:pPr>
              <w:suppressAutoHyphens/>
              <w:kinsoku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</w:t>
            </w:r>
            <w:r w:rsidR="00736848">
              <w:rPr>
                <w:rFonts w:hint="eastAsia"/>
              </w:rPr>
              <w:t>銀　　行</w:t>
            </w:r>
          </w:p>
          <w:p w14:paraId="4AECBC5D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EF36F3">
              <w:rPr>
                <w:rFonts w:hint="eastAsia"/>
              </w:rPr>
              <w:t xml:space="preserve">　</w:t>
            </w:r>
            <w:r w:rsidR="00EF36F3">
              <w:t xml:space="preserve">　　</w:t>
            </w:r>
            <w:r>
              <w:rPr>
                <w:rFonts w:hint="eastAsia"/>
              </w:rPr>
              <w:t xml:space="preserve">　信用金庫</w:t>
            </w:r>
          </w:p>
          <w:p w14:paraId="77032A74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EF36F3">
              <w:rPr>
                <w:rFonts w:hint="eastAsia"/>
              </w:rPr>
              <w:t xml:space="preserve">　　</w:t>
            </w:r>
            <w:r w:rsidR="00EF36F3">
              <w:t xml:space="preserve">　　</w:t>
            </w:r>
            <w:r w:rsidR="00EF36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農　　協</w:t>
            </w:r>
          </w:p>
        </w:tc>
      </w:tr>
      <w:tr w:rsidR="00B01814" w:rsidRPr="00736848" w14:paraId="3E3636E7" w14:textId="77777777" w:rsidTr="00D93FD8">
        <w:trPr>
          <w:trHeight w:hRule="exact" w:val="567"/>
          <w:jc w:val="center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0EA51B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支店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E0C017" w14:textId="77777777" w:rsidR="00B01814" w:rsidRPr="00736848" w:rsidRDefault="00B018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01814" w:rsidRPr="00736848" w14:paraId="7229860B" w14:textId="77777777" w:rsidTr="00D93FD8">
        <w:trPr>
          <w:trHeight w:hRule="exact" w:val="567"/>
          <w:jc w:val="center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E52232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種類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5DAFAE" w14:textId="77777777" w:rsidR="00B01814" w:rsidRPr="00736848" w:rsidRDefault="00EF36F3" w:rsidP="00EF36F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46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普通　・　</w:t>
            </w:r>
            <w:r w:rsidR="00736848">
              <w:rPr>
                <w:rFonts w:hint="eastAsia"/>
                <w:sz w:val="24"/>
                <w:szCs w:val="24"/>
              </w:rPr>
              <w:t>当座</w:t>
            </w:r>
          </w:p>
        </w:tc>
      </w:tr>
      <w:tr w:rsidR="00B01814" w:rsidRPr="00736848" w14:paraId="2B9CB3D1" w14:textId="77777777" w:rsidTr="00D93FD8">
        <w:trPr>
          <w:trHeight w:hRule="exact" w:val="567"/>
          <w:jc w:val="center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083A0D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A7C77B" w14:textId="77777777" w:rsidR="00B01814" w:rsidRPr="00736848" w:rsidRDefault="00B018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01814" w:rsidRPr="00736848" w14:paraId="7069D49B" w14:textId="77777777" w:rsidTr="00D93FD8">
        <w:trPr>
          <w:trHeight w:hRule="exact" w:val="567"/>
          <w:jc w:val="center"/>
        </w:trPr>
        <w:tc>
          <w:tcPr>
            <w:tcW w:w="1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AB359D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3495F7" w14:textId="77777777" w:rsidR="00B01814" w:rsidRPr="00736848" w:rsidRDefault="00B018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01814" w:rsidRPr="00736848" w14:paraId="343F970A" w14:textId="77777777" w:rsidTr="00D93FD8">
        <w:trPr>
          <w:trHeight w:val="1465"/>
          <w:jc w:val="center"/>
        </w:trPr>
        <w:tc>
          <w:tcPr>
            <w:tcW w:w="178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0E4123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spacing w:val="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振込先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  <w:p w14:paraId="68E594E2" w14:textId="77777777" w:rsidR="00B01814" w:rsidRPr="00736848" w:rsidRDefault="0073684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名義人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736848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736848"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736848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8D92A5" w14:textId="77777777" w:rsidR="00B01814" w:rsidRPr="00736848" w:rsidRDefault="00B01814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6921EF9" w14:textId="77777777" w:rsidR="00736848" w:rsidRPr="00736848" w:rsidRDefault="00736848" w:rsidP="00F874F4">
      <w:pPr>
        <w:rPr>
          <w:rFonts w:hAnsi="Century" w:cs="Times New Roman"/>
          <w:spacing w:val="4"/>
        </w:rPr>
      </w:pPr>
    </w:p>
    <w:sectPr w:rsidR="00736848" w:rsidRPr="00736848" w:rsidSect="00AC7519">
      <w:footerReference w:type="default" r:id="rId6"/>
      <w:type w:val="continuous"/>
      <w:pgSz w:w="11906" w:h="16838"/>
      <w:pgMar w:top="1418" w:right="1418" w:bottom="1418" w:left="1418" w:header="454" w:footer="454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62E1" w14:textId="77777777" w:rsidR="008917FE" w:rsidRDefault="008917FE">
      <w:r>
        <w:separator/>
      </w:r>
    </w:p>
  </w:endnote>
  <w:endnote w:type="continuationSeparator" w:id="0">
    <w:p w14:paraId="790CF566" w14:textId="77777777" w:rsidR="008917FE" w:rsidRDefault="0089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8F52" w14:textId="77777777" w:rsidR="00B01814" w:rsidRPr="00736848" w:rsidRDefault="00B01814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DCBF" w14:textId="77777777" w:rsidR="008917FE" w:rsidRDefault="008917FE">
      <w:r w:rsidRPr="00736848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33DFC4" w14:textId="77777777" w:rsidR="008917FE" w:rsidRDefault="00891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3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E8"/>
    <w:rsid w:val="000F4257"/>
    <w:rsid w:val="0022377B"/>
    <w:rsid w:val="00736848"/>
    <w:rsid w:val="00750763"/>
    <w:rsid w:val="008917FE"/>
    <w:rsid w:val="008F7520"/>
    <w:rsid w:val="0091378A"/>
    <w:rsid w:val="009302E1"/>
    <w:rsid w:val="00AC7519"/>
    <w:rsid w:val="00B01814"/>
    <w:rsid w:val="00B955E8"/>
    <w:rsid w:val="00D93FD8"/>
    <w:rsid w:val="00DE732F"/>
    <w:rsid w:val="00E534E2"/>
    <w:rsid w:val="00EF36F3"/>
    <w:rsid w:val="00F874F4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A6D668"/>
  <w14:defaultImageDpi w14:val="0"/>
  <w15:docId w15:val="{0BC3B466-2E8D-4672-A0E1-B0406CB6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519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C7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519"/>
    <w:rPr>
      <w:rFonts w:ascii="ＭＳ 明朝" w:hAns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2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377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玉野市公園緑化協会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玉野市公園緑化協会</dc:creator>
  <cp:keywords/>
  <dc:description/>
  <cp:lastModifiedBy>user</cp:lastModifiedBy>
  <cp:revision>11</cp:revision>
  <cp:lastPrinted>2022-06-24T03:06:00Z</cp:lastPrinted>
  <dcterms:created xsi:type="dcterms:W3CDTF">2021-02-08T01:06:00Z</dcterms:created>
  <dcterms:modified xsi:type="dcterms:W3CDTF">2024-04-09T09:10:00Z</dcterms:modified>
</cp:coreProperties>
</file>