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7FB9" w14:textId="77777777" w:rsidR="007026F0" w:rsidRDefault="00554BE6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入山届兼誓約書</w:t>
      </w:r>
    </w:p>
    <w:p w14:paraId="3FDAB1B3" w14:textId="77777777" w:rsidR="007026F0" w:rsidRDefault="00554BE6">
      <w:pPr>
        <w:jc w:val="right"/>
      </w:pPr>
      <w:r>
        <w:rPr>
          <w:rFonts w:hint="eastAsia"/>
          <w:sz w:val="22"/>
        </w:rPr>
        <w:t>令和　　年　　月　　日</w:t>
      </w:r>
    </w:p>
    <w:p w14:paraId="43E00388" w14:textId="77777777" w:rsidR="007026F0" w:rsidRDefault="00554BE6">
      <w:pPr>
        <w:rPr>
          <w:sz w:val="22"/>
        </w:rPr>
      </w:pPr>
      <w:r>
        <w:rPr>
          <w:rFonts w:hint="eastAsia"/>
          <w:sz w:val="22"/>
        </w:rPr>
        <w:t>公園管理者　殿</w:t>
      </w:r>
    </w:p>
    <w:p w14:paraId="03F45AA4" w14:textId="77777777" w:rsidR="007026F0" w:rsidRDefault="007026F0">
      <w:pPr>
        <w:rPr>
          <w:sz w:val="22"/>
        </w:rPr>
      </w:pPr>
    </w:p>
    <w:p w14:paraId="5045FE13" w14:textId="77777777" w:rsidR="007026F0" w:rsidRDefault="00554BE6">
      <w:pPr>
        <w:ind w:firstLineChars="2577" w:firstLine="5669"/>
        <w:rPr>
          <w:sz w:val="22"/>
        </w:rPr>
      </w:pPr>
      <w:r>
        <w:rPr>
          <w:rFonts w:hint="eastAsia"/>
          <w:sz w:val="22"/>
          <w:u w:val="single"/>
        </w:rPr>
        <w:t xml:space="preserve">住　所　　　　　　　　　　　　　　　　　　　</w:t>
      </w:r>
    </w:p>
    <w:p w14:paraId="2830F718" w14:textId="77777777" w:rsidR="007026F0" w:rsidRDefault="007026F0">
      <w:pPr>
        <w:ind w:firstLineChars="2577" w:firstLine="5669"/>
        <w:rPr>
          <w:sz w:val="22"/>
        </w:rPr>
      </w:pPr>
    </w:p>
    <w:p w14:paraId="7984258A" w14:textId="77777777" w:rsidR="007026F0" w:rsidRDefault="00554BE6">
      <w:pPr>
        <w:ind w:firstLineChars="2577" w:firstLine="5669"/>
        <w:rPr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　　　</w:t>
      </w:r>
    </w:p>
    <w:p w14:paraId="5DA10675" w14:textId="77777777" w:rsidR="007026F0" w:rsidRDefault="007026F0">
      <w:pPr>
        <w:ind w:firstLineChars="2577" w:firstLine="5669"/>
        <w:rPr>
          <w:sz w:val="22"/>
        </w:rPr>
      </w:pPr>
    </w:p>
    <w:p w14:paraId="0581A2EE" w14:textId="77777777" w:rsidR="007026F0" w:rsidRDefault="00554BE6">
      <w:pPr>
        <w:ind w:firstLineChars="2577" w:firstLine="5669"/>
        <w:rPr>
          <w:sz w:val="22"/>
        </w:rPr>
      </w:pPr>
      <w:r>
        <w:rPr>
          <w:rFonts w:hint="eastAsia"/>
          <w:sz w:val="22"/>
          <w:u w:val="single"/>
        </w:rPr>
        <w:t xml:space="preserve">連絡先　　　　　　　　　　　　　　　　　　　</w:t>
      </w:r>
    </w:p>
    <w:p w14:paraId="59543191" w14:textId="77777777" w:rsidR="007026F0" w:rsidRDefault="009A7A64">
      <w:pPr>
        <w:spacing w:line="360" w:lineRule="auto"/>
        <w:rPr>
          <w:sz w:val="22"/>
        </w:rPr>
      </w:pPr>
      <w:r w:rsidRPr="009A7A6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7A0C141" wp14:editId="2D22A46B">
                <wp:simplePos x="0" y="0"/>
                <wp:positionH relativeFrom="column">
                  <wp:posOffset>-419100</wp:posOffset>
                </wp:positionH>
                <wp:positionV relativeFrom="paragraph">
                  <wp:posOffset>291465</wp:posOffset>
                </wp:positionV>
                <wp:extent cx="342900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5E253" w14:textId="77777777" w:rsidR="009A7A64" w:rsidRPr="00CC7599" w:rsidRDefault="009A7A64">
                            <w:pPr>
                              <w:rPr>
                                <w:color w:val="000000" w:themeColor="text1"/>
                              </w:rPr>
                            </w:pPr>
                            <w:r w:rsidRPr="00CC7599">
                              <w:rPr>
                                <w:rFonts w:hint="eastAsia"/>
                                <w:color w:val="000000" w:themeColor="text1"/>
                              </w:rPr>
                              <w:t>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0C1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pt;margin-top:22.95pt;width:27pt;height:22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" stroked="f">
                <v:textbox>
                  <w:txbxContent>
                    <w:p w14:paraId="4605E253" w14:textId="77777777" w:rsidR="009A7A64" w:rsidRPr="00CC7599" w:rsidRDefault="009A7A64">
                      <w:pPr>
                        <w:rPr>
                          <w:color w:val="000000" w:themeColor="text1"/>
                        </w:rPr>
                      </w:pPr>
                      <w:r w:rsidRPr="00CC7599">
                        <w:rPr>
                          <w:rFonts w:hint="eastAsia"/>
                          <w:color w:val="000000" w:themeColor="text1"/>
                        </w:rPr>
                        <w:t>‹</w:t>
                      </w:r>
                    </w:p>
                  </w:txbxContent>
                </v:textbox>
              </v:shape>
            </w:pict>
          </mc:Fallback>
        </mc:AlternateContent>
      </w:r>
    </w:p>
    <w:p w14:paraId="0DFE6EDB" w14:textId="77777777" w:rsidR="007026F0" w:rsidRDefault="00554BE6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私は、深山公園のイノシシ防護柵を越えて入山するにあたり、</w:t>
      </w:r>
      <w:r>
        <w:rPr>
          <w:rFonts w:hint="eastAsia"/>
        </w:rPr>
        <w:t>自らの責任で安全対策を行い、安全に配慮したうえで、</w:t>
      </w:r>
      <w:r>
        <w:rPr>
          <w:rFonts w:hint="eastAsia"/>
          <w:sz w:val="22"/>
        </w:rPr>
        <w:t>下記の事項を遵守します。</w:t>
      </w:r>
    </w:p>
    <w:p w14:paraId="74EF7F9A" w14:textId="77777777" w:rsidR="007026F0" w:rsidRDefault="00554BE6">
      <w:pPr>
        <w:spacing w:line="360" w:lineRule="auto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2FF320E" w14:textId="77777777" w:rsidR="007026F0" w:rsidRDefault="00554BE6" w:rsidP="00554BE6">
      <w:pPr>
        <w:spacing w:line="360" w:lineRule="auto"/>
        <w:ind w:left="660" w:hangingChars="300" w:hanging="660"/>
        <w:rPr>
          <w:sz w:val="22"/>
        </w:rPr>
      </w:pPr>
      <w:r>
        <w:rPr>
          <w:rFonts w:hint="eastAsia"/>
          <w:sz w:val="22"/>
        </w:rPr>
        <w:t>（１）柵の外側でイノシシ等と遭遇し、怪我を負った場合や事故等があった場合でも、玉野市及び公園管理者の責任を問いません。</w:t>
      </w:r>
    </w:p>
    <w:p w14:paraId="33300759" w14:textId="77777777" w:rsidR="007026F0" w:rsidRDefault="00554BE6">
      <w:pPr>
        <w:spacing w:line="360" w:lineRule="auto"/>
        <w:rPr>
          <w:sz w:val="22"/>
        </w:rPr>
      </w:pPr>
      <w:r>
        <w:rPr>
          <w:rFonts w:hint="eastAsia"/>
          <w:sz w:val="22"/>
        </w:rPr>
        <w:t>（２）イノシシの侵入を防止するため、通行後は必ず柵を閉めます。</w:t>
      </w:r>
    </w:p>
    <w:p w14:paraId="5496A704" w14:textId="77777777" w:rsidR="007026F0" w:rsidRDefault="00554BE6" w:rsidP="00554BE6">
      <w:pPr>
        <w:spacing w:line="360" w:lineRule="auto"/>
        <w:ind w:left="660" w:hangingChars="300" w:hanging="660"/>
        <w:rPr>
          <w:sz w:val="22"/>
        </w:rPr>
      </w:pPr>
      <w:r>
        <w:rPr>
          <w:rFonts w:hint="eastAsia"/>
          <w:sz w:val="22"/>
        </w:rPr>
        <w:t>（３）園内の施設、設備等の破損を発見した場合は、直ちに深山公園センターハウスに連絡します。</w:t>
      </w:r>
    </w:p>
    <w:p w14:paraId="32921B72" w14:textId="77777777" w:rsidR="007026F0" w:rsidRDefault="00554BE6">
      <w:pPr>
        <w:spacing w:line="360" w:lineRule="auto"/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（深山公園センターハウス　電話：</w:t>
      </w:r>
      <w:r>
        <w:rPr>
          <w:rFonts w:hint="eastAsia"/>
          <w:sz w:val="22"/>
        </w:rPr>
        <w:t>0863-21-2860</w:t>
      </w:r>
      <w:r>
        <w:rPr>
          <w:rFonts w:hint="eastAsia"/>
          <w:sz w:val="22"/>
        </w:rPr>
        <w:t>）</w:t>
      </w:r>
    </w:p>
    <w:p w14:paraId="2A33B9D5" w14:textId="77777777" w:rsidR="007026F0" w:rsidRDefault="007026F0">
      <w:pPr>
        <w:spacing w:line="360" w:lineRule="auto"/>
        <w:ind w:leftChars="200" w:left="640" w:hangingChars="100" w:hanging="220"/>
        <w:rPr>
          <w:sz w:val="22"/>
        </w:rPr>
      </w:pPr>
    </w:p>
    <w:p w14:paraId="1D6CFCEB" w14:textId="77777777" w:rsidR="007026F0" w:rsidRDefault="00554BE6" w:rsidP="00554BE6">
      <w:pPr>
        <w:spacing w:line="360" w:lineRule="auto"/>
        <w:ind w:leftChars="200" w:left="630" w:hangingChars="100" w:hanging="21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250A737D" wp14:editId="1CFD5B5A">
                <wp:simplePos x="0" y="0"/>
                <wp:positionH relativeFrom="column">
                  <wp:posOffset>-244475</wp:posOffset>
                </wp:positionH>
                <wp:positionV relativeFrom="page">
                  <wp:align>center</wp:align>
                </wp:positionV>
                <wp:extent cx="7101205" cy="0"/>
                <wp:effectExtent l="0" t="0" r="0" b="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1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6A795" id="オブジェクト 0" o:spid="_x0000_s1026" style="position:absolute;left:0;text-align:left;z-index:2;visibility:visible;mso-wrap-style:square;mso-wrap-distance-left:16pt;mso-wrap-distance-top:0;mso-wrap-distance-right:16pt;mso-wrap-distance-bottom:0;mso-position-horizontal:absolute;mso-position-horizontal-relative:text;mso-position-vertical:center;mso-position-vertical-relative:page" from="-19.25pt,0" to="539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" strokecolor="#7f7f7f [1612]">
                <w10:wrap anchory="page"/>
              </v:line>
            </w:pict>
          </mc:Fallback>
        </mc:AlternateContent>
      </w:r>
    </w:p>
    <w:p w14:paraId="792F835B" w14:textId="77777777" w:rsidR="007026F0" w:rsidRDefault="007026F0">
      <w:pPr>
        <w:spacing w:line="360" w:lineRule="auto"/>
        <w:ind w:leftChars="200" w:left="640" w:hangingChars="100" w:hanging="220"/>
        <w:rPr>
          <w:sz w:val="22"/>
        </w:rPr>
      </w:pPr>
    </w:p>
    <w:p w14:paraId="2ECF3EE8" w14:textId="77777777" w:rsidR="007026F0" w:rsidRDefault="00554BE6">
      <w:pPr>
        <w:spacing w:line="4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入山届兼誓約書</w:t>
      </w:r>
    </w:p>
    <w:p w14:paraId="5FAD2611" w14:textId="77777777" w:rsidR="007026F0" w:rsidRDefault="00554BE6">
      <w:pPr>
        <w:jc w:val="right"/>
      </w:pPr>
      <w:r>
        <w:rPr>
          <w:rFonts w:hint="eastAsia"/>
          <w:sz w:val="22"/>
        </w:rPr>
        <w:t>令和　　年　　月　　日</w:t>
      </w:r>
    </w:p>
    <w:p w14:paraId="109A4793" w14:textId="77777777" w:rsidR="007026F0" w:rsidRDefault="00554BE6">
      <w:pPr>
        <w:rPr>
          <w:sz w:val="22"/>
        </w:rPr>
      </w:pPr>
      <w:r>
        <w:rPr>
          <w:rFonts w:hint="eastAsia"/>
          <w:sz w:val="22"/>
        </w:rPr>
        <w:t>公園管理者　殿</w:t>
      </w:r>
    </w:p>
    <w:p w14:paraId="09B88D60" w14:textId="77777777" w:rsidR="007026F0" w:rsidRDefault="007026F0">
      <w:pPr>
        <w:rPr>
          <w:sz w:val="22"/>
        </w:rPr>
      </w:pPr>
    </w:p>
    <w:p w14:paraId="08144D7B" w14:textId="77777777" w:rsidR="007026F0" w:rsidRDefault="00554BE6">
      <w:pPr>
        <w:ind w:firstLineChars="2577" w:firstLine="5669"/>
        <w:rPr>
          <w:sz w:val="22"/>
        </w:rPr>
      </w:pPr>
      <w:r>
        <w:rPr>
          <w:rFonts w:hint="eastAsia"/>
          <w:sz w:val="22"/>
          <w:u w:val="single"/>
        </w:rPr>
        <w:t xml:space="preserve">住　所　　　　　　　　　　　　　　　　　　　</w:t>
      </w:r>
    </w:p>
    <w:p w14:paraId="0DED249B" w14:textId="77777777" w:rsidR="007026F0" w:rsidRDefault="007026F0">
      <w:pPr>
        <w:ind w:firstLineChars="2577" w:firstLine="5669"/>
        <w:rPr>
          <w:sz w:val="22"/>
        </w:rPr>
      </w:pPr>
    </w:p>
    <w:p w14:paraId="5DA1F545" w14:textId="77777777" w:rsidR="007026F0" w:rsidRDefault="00554BE6">
      <w:pPr>
        <w:ind w:firstLineChars="2577" w:firstLine="5669"/>
        <w:rPr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　　　</w:t>
      </w:r>
    </w:p>
    <w:p w14:paraId="294B434A" w14:textId="77777777" w:rsidR="007026F0" w:rsidRDefault="007026F0">
      <w:pPr>
        <w:ind w:firstLineChars="2577" w:firstLine="5669"/>
        <w:rPr>
          <w:sz w:val="22"/>
        </w:rPr>
      </w:pPr>
    </w:p>
    <w:p w14:paraId="476144F3" w14:textId="77777777" w:rsidR="007026F0" w:rsidRDefault="00554BE6">
      <w:pPr>
        <w:ind w:firstLineChars="2577" w:firstLine="5669"/>
        <w:rPr>
          <w:sz w:val="22"/>
        </w:rPr>
      </w:pPr>
      <w:r>
        <w:rPr>
          <w:rFonts w:hint="eastAsia"/>
          <w:sz w:val="22"/>
          <w:u w:val="single"/>
        </w:rPr>
        <w:t xml:space="preserve">連絡先　　　　　　　　　　　　　　　　　　　</w:t>
      </w:r>
    </w:p>
    <w:p w14:paraId="799EFAA9" w14:textId="77777777" w:rsidR="007026F0" w:rsidRDefault="009A7A64">
      <w:pPr>
        <w:spacing w:line="360" w:lineRule="auto"/>
        <w:rPr>
          <w:sz w:val="22"/>
        </w:rPr>
      </w:pPr>
      <w:r w:rsidRPr="009A7A6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65679" wp14:editId="0E504470">
                <wp:simplePos x="0" y="0"/>
                <wp:positionH relativeFrom="column">
                  <wp:posOffset>-419100</wp:posOffset>
                </wp:positionH>
                <wp:positionV relativeFrom="paragraph">
                  <wp:posOffset>299720</wp:posOffset>
                </wp:positionV>
                <wp:extent cx="342900" cy="2857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789E" w14:textId="77777777" w:rsidR="009A7A64" w:rsidRPr="00CC7599" w:rsidRDefault="009A7A64" w:rsidP="009A7A64">
                            <w:pPr>
                              <w:rPr>
                                <w:color w:val="000000" w:themeColor="text1"/>
                              </w:rPr>
                            </w:pPr>
                            <w:r w:rsidRPr="00CC7599">
                              <w:rPr>
                                <w:rFonts w:hint="eastAsia"/>
                                <w:color w:val="000000" w:themeColor="text1"/>
                              </w:rPr>
                              <w:t>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65679" id="_x0000_s1027" type="#_x0000_t202" style="position:absolute;left:0;text-align:left;margin-left:-33pt;margin-top:23.6pt;width:27pt;height:2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" stroked="f">
                <v:textbox>
                  <w:txbxContent>
                    <w:p w14:paraId="277F789E" w14:textId="77777777" w:rsidR="009A7A64" w:rsidRPr="00CC7599" w:rsidRDefault="009A7A64" w:rsidP="009A7A64">
                      <w:pPr>
                        <w:rPr>
                          <w:color w:val="000000" w:themeColor="text1"/>
                        </w:rPr>
                      </w:pPr>
                      <w:r w:rsidRPr="00CC7599">
                        <w:rPr>
                          <w:rFonts w:hint="eastAsia"/>
                          <w:color w:val="000000" w:themeColor="text1"/>
                        </w:rPr>
                        <w:t>‹</w:t>
                      </w:r>
                    </w:p>
                  </w:txbxContent>
                </v:textbox>
              </v:shape>
            </w:pict>
          </mc:Fallback>
        </mc:AlternateContent>
      </w:r>
    </w:p>
    <w:p w14:paraId="6303242C" w14:textId="77777777" w:rsidR="007026F0" w:rsidRDefault="00554BE6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私は、深山公園のイノシシ防護柵を越えて入山するにあたり、</w:t>
      </w:r>
      <w:r>
        <w:rPr>
          <w:rFonts w:hint="eastAsia"/>
        </w:rPr>
        <w:t>自らの責任で安全対策を行い、安全に配慮したうえで、</w:t>
      </w:r>
      <w:r>
        <w:rPr>
          <w:rFonts w:hint="eastAsia"/>
          <w:sz w:val="22"/>
        </w:rPr>
        <w:t>下記の事項を遵守します。</w:t>
      </w:r>
    </w:p>
    <w:p w14:paraId="0A8F92B7" w14:textId="77777777" w:rsidR="007026F0" w:rsidRDefault="00554BE6">
      <w:pPr>
        <w:spacing w:line="360" w:lineRule="auto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40FC2B15" w14:textId="77777777" w:rsidR="007026F0" w:rsidRDefault="00554BE6" w:rsidP="00554BE6">
      <w:pPr>
        <w:spacing w:line="360" w:lineRule="auto"/>
        <w:ind w:left="660" w:hangingChars="300" w:hanging="660"/>
        <w:rPr>
          <w:sz w:val="22"/>
        </w:rPr>
      </w:pPr>
      <w:r>
        <w:rPr>
          <w:rFonts w:hint="eastAsia"/>
          <w:sz w:val="22"/>
        </w:rPr>
        <w:t>（１）柵の外側でイノシシ等と遭遇し、怪我を負った場合や事故等があった場合でも、玉野市及び公園管理者の責任を問いません。</w:t>
      </w:r>
    </w:p>
    <w:p w14:paraId="250D8BBD" w14:textId="77777777" w:rsidR="007026F0" w:rsidRDefault="00554BE6">
      <w:pPr>
        <w:spacing w:line="360" w:lineRule="auto"/>
        <w:rPr>
          <w:sz w:val="22"/>
        </w:rPr>
      </w:pPr>
      <w:r>
        <w:rPr>
          <w:rFonts w:hint="eastAsia"/>
          <w:sz w:val="22"/>
        </w:rPr>
        <w:t>（２）イノシシの侵入を防止するため、通行後は必ず柵を閉めます。</w:t>
      </w:r>
    </w:p>
    <w:p w14:paraId="13B6939A" w14:textId="77777777" w:rsidR="007026F0" w:rsidRDefault="00554BE6" w:rsidP="00554BE6">
      <w:pPr>
        <w:spacing w:line="360" w:lineRule="auto"/>
        <w:ind w:left="660" w:hangingChars="300" w:hanging="660"/>
        <w:rPr>
          <w:sz w:val="22"/>
        </w:rPr>
      </w:pPr>
      <w:r>
        <w:rPr>
          <w:rFonts w:hint="eastAsia"/>
          <w:sz w:val="22"/>
        </w:rPr>
        <w:t>（３）園内の施設、設備等の破損を発見した場合は、直ちに深山公園センターハウスに連絡します。</w:t>
      </w:r>
    </w:p>
    <w:p w14:paraId="5E49286D" w14:textId="77777777" w:rsidR="007026F0" w:rsidRDefault="00554BE6">
      <w:pPr>
        <w:spacing w:line="360" w:lineRule="auto"/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（深山公園センターハウス　電話：</w:t>
      </w:r>
      <w:r>
        <w:rPr>
          <w:rFonts w:hint="eastAsia"/>
          <w:sz w:val="22"/>
        </w:rPr>
        <w:t>0863-21-2860</w:t>
      </w:r>
      <w:r>
        <w:rPr>
          <w:rFonts w:hint="eastAsia"/>
          <w:sz w:val="22"/>
        </w:rPr>
        <w:t>）</w:t>
      </w:r>
    </w:p>
    <w:sectPr w:rsidR="007026F0" w:rsidSect="002F1960">
      <w:pgSz w:w="11906" w:h="16838" w:code="9"/>
      <w:pgMar w:top="720" w:right="720" w:bottom="720" w:left="720" w:header="851" w:footer="992" w:gutter="0"/>
      <w:cols w:space="720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6394" w14:textId="77777777" w:rsidR="005F7FD3" w:rsidRDefault="00554BE6">
      <w:r>
        <w:separator/>
      </w:r>
    </w:p>
  </w:endnote>
  <w:endnote w:type="continuationSeparator" w:id="0">
    <w:p w14:paraId="7D0CCA38" w14:textId="77777777" w:rsidR="005F7FD3" w:rsidRDefault="0055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466B" w14:textId="77777777" w:rsidR="005F7FD3" w:rsidRDefault="00554BE6">
      <w:r>
        <w:separator/>
      </w:r>
    </w:p>
  </w:footnote>
  <w:footnote w:type="continuationSeparator" w:id="0">
    <w:p w14:paraId="525E3960" w14:textId="77777777" w:rsidR="005F7FD3" w:rsidRDefault="0055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6F0"/>
    <w:rsid w:val="002F1960"/>
    <w:rsid w:val="00554BE6"/>
    <w:rsid w:val="005F7FD3"/>
    <w:rsid w:val="007026F0"/>
    <w:rsid w:val="00886424"/>
    <w:rsid w:val="009A7A64"/>
    <w:rsid w:val="00C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065C4"/>
  <w15:docId w15:val="{1B49D141-CB2D-4A2B-87B0-9C570F1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???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敦士</dc:creator>
  <cp:lastModifiedBy>user</cp:lastModifiedBy>
  <cp:revision>6</cp:revision>
  <cp:lastPrinted>2021-08-28T01:09:00Z</cp:lastPrinted>
  <dcterms:created xsi:type="dcterms:W3CDTF">2019-11-02T02:40:00Z</dcterms:created>
  <dcterms:modified xsi:type="dcterms:W3CDTF">2021-08-28T01:09:00Z</dcterms:modified>
</cp:coreProperties>
</file>